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6" w:rsidRDefault="008C36C6" w:rsidP="008C36C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  <w:u w:val="single"/>
        </w:rPr>
        <w:t>Комплексы утренней гимнастики для первой младшей группы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Сентябрь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«Где же наши руки?»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 за воспитателем. По сигналу остановиться, повернуться к воспитателю.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«Покажите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перед собой,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«Спрячьте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Отвести руки назад, вернуться в исходное положение. Через несколько дней можно усложнить упражнение: присесть, положить руки на колени, встать, опустить руки.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 за воспитателем.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Сентябрь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«Большие и маленькие»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 за воспитателем. По сигналу повернуться к воспитателю.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«Какие мы стали большие».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вверх,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«Какие мы маленькие».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руки положить на колени, встать, опустить руки.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535353"/>
          <w:sz w:val="28"/>
          <w:szCs w:val="28"/>
        </w:rPr>
        <w:br/>
      </w:r>
      <w:r>
        <w:rPr>
          <w:rStyle w:val="c2"/>
          <w:color w:val="535353"/>
          <w:sz w:val="28"/>
          <w:szCs w:val="28"/>
        </w:rPr>
        <w:t>Ходьба стайкой за воспитателем.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Октябрь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«Птички»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постепенно перейти к бегу стайкой и закончить ходьбой стайкой.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«Птички машут крыльями».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в стороны, помахать ими,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«Птички клюют зёрнышки».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постучать пальцами по коленям,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Октябрь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«Пузырь»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постепенно перейти к бегу стайкой, закончить ходьбой стайкой.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«Надуем пузырь».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Развести руки в стороны,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«Пузырь лопнул».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погладить колени,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lastRenderedPageBreak/>
        <w:t>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Ноябрь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«Барабан»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перейти на бег стайкой, закончить ходьбой.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«Большой барабан».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в стороны,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«Поиграем на барабане».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 за спиной. Нагнуться постучать по коленям, сказать «бум-бум»,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Ускоренная ходьба за воспитателем. Закончить спокойной ходьбой.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Ноябрь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«Деревья»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непродолжительный бег стайкой, закончить ходьбой.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«Шелестят листочки».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вверх, помахать ими, произнести звук «ш-ш-ш»,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«Деревья качаются».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Слегка наклониться влево, потом вправо, сказать «ш-ш-ш», выпрямиться. Повторить 6 раз.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«Кусты».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руки положить на колени,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Декабрь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«Прятки»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непродолжительный бег, ходьба стайкой.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 на стульях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«Покажите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сидя на стульях, ноги слегка расставлены, руки на коленях. Вытянуть руки вперёд, показать ладони,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«Спрячьте голову».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Наклониться вперёд, опустить голову,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«Приседание».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на спинке стула. Присесть, спрятаться за стул,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Декабрь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«Покажите руки»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Ходьба, непродолжительный бег стайкой. Перестроиться в полукруг.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lastRenderedPageBreak/>
        <w:t xml:space="preserve">1.     «Покажите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«Руки на колени».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на ширине плеч, руки внизу. Наклониться вперёд, руки положить на колени, выпрямится. Повторить 4раза.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«Спрячьте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руки на колени, встать, опустить руки.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Январь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«Пузырь»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непродолжительный бег друг за другом. Построиться в полукруг.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«Надуем пузырь».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Поднести руки ко рту, сказать «ф-ф-ф», опустить их и спрятать назад.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«Проверить пузырь».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Наклониться вперёд, постучать по коленям, сказать «тук-тук»,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«Пузырь лопнул».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положить руки на колени, сказать «</w:t>
      </w:r>
      <w:proofErr w:type="gramStart"/>
      <w:r>
        <w:rPr>
          <w:rStyle w:val="c2"/>
          <w:color w:val="535353"/>
          <w:sz w:val="28"/>
          <w:szCs w:val="28"/>
        </w:rPr>
        <w:t>хлоп</w:t>
      </w:r>
      <w:proofErr w:type="gramEnd"/>
      <w:r>
        <w:rPr>
          <w:rStyle w:val="c2"/>
          <w:color w:val="535353"/>
          <w:sz w:val="28"/>
          <w:szCs w:val="28"/>
        </w:rPr>
        <w:t>»,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Февраль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«Часы»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бег друг за другом. Построиться в полукруг.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«Часы идут».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Раскачивание рук вперёд-назад.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«Проверим часы».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постучать по коленям,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«Часы звенят».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постучать по коленям, сказать «динь-динь», встать. Повторить 4раза.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Февраль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«Игры с погремушкой»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друг за другом. Ходьба на носках. Построиться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 с погремушкой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«Потряси погремушку».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внизу, погремушка в правой руке. «Погреми» - поднять погремушку вверх, потрясти её, опустить вниз. Повторить 3 раза. Переложить погремушку в другую руку и выполнить то же упражнение.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«Постучи погремушкой».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Нагнуться, постучать погремушкой по коленям, сказать «динь-динь», выпрямиться. Повторить 3 раза. То же выполнить левой рукой, предварительно переложив погремушку.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lastRenderedPageBreak/>
        <w:t xml:space="preserve">3.     «Положи погремушку».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положить погремушку на пол, выпрямиться. Повторить 2 раза. Переложить погремушку и выполнить то же упражнение.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Бег и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Март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«Птички»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бег друг за другом. Ходьба на носках. Построение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«Птички машут крыльями».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в стороны, помахать ими, опустить вниз.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«Птички пьют воду».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Наклониться вперёд, руки отвести назад,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«Птички клюют зёрнышки».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постучать пальцами по коленям, встать. Повторить 5 раз.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Бег и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Март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«С флажком»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бег друг за другом. Ходьба на носках. Построение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 с флажком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«Покажите флажок».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флажок внизу  в правой руке. Поднять флажок, помахать им, посмотреть, опустить вниз. Повторить 3 раза. Переложить флажок в левую руку и выполнить то же упражнение.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«Постучи флажком».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Наклониться, постучать палочкой флажка по правому колену, выпрямиться. Повторить 3 раза. Переложить флажок в левую руку, выполнить такие же движения, но постучать по левому колену.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«Положи флажок».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взять флажок, встать. Повторить 2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Бег друг за другом. Спокойная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Апрель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«Барабан»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бег друг за другом. Ходьба на носках. Построение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«Большой барабан».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прямые руки в стороны,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«Поиграем на барабане».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на ширине плеч, руки внизу за спиной. Нагнуться, постучать по коленям, сказать «бум-бум», выпрямиться.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«Постучи ногами».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Постучать ногами по полу, сказать «тук-тук».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Непродолжительный бег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Апрель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lastRenderedPageBreak/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«Поезд»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непродолжительный бег друг за другом. Ходьба на носках. Построение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«Поезд».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согнуты в локтях у пояса, пальцы сжаты в кулаки. Выпрямить руки вперёд, согнуть, произнести «чу-чу».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«Починим колёса».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Наклониться вперёд, постучать по коленям,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«Проверим колёса».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положить руки на колени,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Перестроение из круга. Бег друг за друго</w:t>
      </w:r>
      <w:proofErr w:type="gramStart"/>
      <w:r>
        <w:rPr>
          <w:rStyle w:val="c2"/>
          <w:color w:val="535353"/>
          <w:sz w:val="28"/>
          <w:szCs w:val="28"/>
        </w:rPr>
        <w:t>м-</w:t>
      </w:r>
      <w:proofErr w:type="gramEnd"/>
      <w:r>
        <w:rPr>
          <w:rStyle w:val="c2"/>
          <w:color w:val="535353"/>
          <w:sz w:val="28"/>
          <w:szCs w:val="28"/>
        </w:rPr>
        <w:t>«поезд быстро едет». Ходьба.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Май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«С погремушкой»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бег друг за другом. Ходьба на носках. Построение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 с погремушкой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«Посмотрим на погремушку».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«Постучи погремушкой».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«Положи погремушку».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погремушка внизу в правой руке. Присесть, положить погремушку, выпрямиться, присесть, взять погремушку, встать. Повторить 3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Перестроение из круга. Бег друг за другом. Спокойная ходьба.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Май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«Бабочки»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друг за другом. Бег. Ходьба на носках. Построение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«Бабочки летают».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Развести руки в стороны, помахать ими, опустить вниз. Повторить 5 раз.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«Бабочки пьют».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Нагнуться, руки отвести назад,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«Бабочки сели».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руки на колени, выпрямиться. Повторить 5 раз.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Перестроение из круга. Бег и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Июнь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«Игры с флажком»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lastRenderedPageBreak/>
        <w:t>Ходьба и бег друг за другом. Ходьба на носках. Перестроение в 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«Помаши флажком».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«Постучи флажком».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Наклониться, постучать по коленям, сказать «тук-тук», выпрямиться. Повторить 3 раза. Переложить флажок в левую руку и выполнить те же движения.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«Положи флажок».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положить флажок, встать, присесть, взять флажок, встать. Переложить флажок в левую руку и повторить упражнение.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Бег друг за другом, спокойная ходьба.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Июнь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«Петушки»</w:t>
      </w:r>
    </w:p>
    <w:p w:rsidR="008C36C6" w:rsidRDefault="008C36C6" w:rsidP="008C36C6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535353"/>
          <w:sz w:val="28"/>
          <w:szCs w:val="28"/>
        </w:rPr>
        <w:t>В руках у воспитателя игрушка-курица. Воспитатель объясняет детям, что все они цыплятки-петушки, просит их повторять всё, что скажет курица.</w:t>
      </w:r>
      <w:proofErr w:type="gramStart"/>
      <w:r>
        <w:rPr>
          <w:color w:val="535353"/>
          <w:sz w:val="28"/>
          <w:szCs w:val="28"/>
        </w:rPr>
        <w:br/>
      </w:r>
      <w:r>
        <w:rPr>
          <w:rStyle w:val="c13"/>
          <w:color w:val="535353"/>
          <w:sz w:val="28"/>
          <w:szCs w:val="28"/>
        </w:rPr>
        <w:t>-</w:t>
      </w:r>
      <w:proofErr w:type="gramEnd"/>
      <w:r>
        <w:rPr>
          <w:rStyle w:val="c13"/>
          <w:color w:val="535353"/>
          <w:sz w:val="28"/>
          <w:szCs w:val="28"/>
        </w:rPr>
        <w:t>Цыплятки, пойдёмте искать червячков (ходьба за воспитателем).</w:t>
      </w:r>
    </w:p>
    <w:p w:rsidR="008C36C6" w:rsidRDefault="008C36C6" w:rsidP="008C36C6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-Петушки, поднимайте крылья! (Дети поднимают руки в стороны, затем опускают вниз.)</w:t>
      </w:r>
      <w:proofErr w:type="gramStart"/>
      <w:r>
        <w:rPr>
          <w:color w:val="535353"/>
          <w:sz w:val="28"/>
          <w:szCs w:val="28"/>
        </w:rPr>
        <w:br/>
      </w:r>
      <w:r>
        <w:rPr>
          <w:rStyle w:val="c2"/>
          <w:color w:val="535353"/>
          <w:sz w:val="28"/>
          <w:szCs w:val="28"/>
        </w:rPr>
        <w:t>-</w:t>
      </w:r>
      <w:proofErr w:type="gramEnd"/>
      <w:r>
        <w:rPr>
          <w:rStyle w:val="c2"/>
          <w:color w:val="535353"/>
          <w:sz w:val="28"/>
          <w:szCs w:val="28"/>
        </w:rPr>
        <w:t>Давайте споём песенку. (Дети произносят "Ку-ка-ре-ку".)</w:t>
      </w:r>
      <w:proofErr w:type="gramStart"/>
      <w:r>
        <w:rPr>
          <w:color w:val="535353"/>
          <w:sz w:val="28"/>
          <w:szCs w:val="28"/>
        </w:rPr>
        <w:br/>
      </w:r>
      <w:r>
        <w:rPr>
          <w:rStyle w:val="c2"/>
          <w:color w:val="535353"/>
          <w:sz w:val="28"/>
          <w:szCs w:val="28"/>
        </w:rPr>
        <w:t>-</w:t>
      </w:r>
      <w:proofErr w:type="gramEnd"/>
      <w:r>
        <w:rPr>
          <w:rStyle w:val="c2"/>
          <w:color w:val="535353"/>
          <w:sz w:val="28"/>
          <w:szCs w:val="28"/>
        </w:rPr>
        <w:t>Петушки проголодались. Клюём зёрнышки. (Дети приседают и со словами "</w:t>
      </w:r>
      <w:proofErr w:type="spellStart"/>
      <w:r>
        <w:rPr>
          <w:rStyle w:val="c2"/>
          <w:color w:val="535353"/>
          <w:sz w:val="28"/>
          <w:szCs w:val="28"/>
        </w:rPr>
        <w:t>клю-клю</w:t>
      </w:r>
      <w:proofErr w:type="spellEnd"/>
      <w:r>
        <w:rPr>
          <w:rStyle w:val="c2"/>
          <w:color w:val="535353"/>
          <w:sz w:val="28"/>
          <w:szCs w:val="28"/>
        </w:rPr>
        <w:t>" стучат пальчиком по коленям.)</w:t>
      </w:r>
      <w:r>
        <w:rPr>
          <w:color w:val="535353"/>
          <w:sz w:val="28"/>
          <w:szCs w:val="28"/>
        </w:rPr>
        <w:br/>
      </w:r>
      <w:r>
        <w:rPr>
          <w:rStyle w:val="c2"/>
          <w:color w:val="535353"/>
          <w:sz w:val="28"/>
          <w:szCs w:val="28"/>
        </w:rPr>
        <w:t> </w:t>
      </w:r>
      <w:proofErr w:type="gramStart"/>
      <w:r>
        <w:rPr>
          <w:rStyle w:val="c2"/>
          <w:color w:val="535353"/>
          <w:sz w:val="28"/>
          <w:szCs w:val="28"/>
        </w:rPr>
        <w:t>-П</w:t>
      </w:r>
      <w:proofErr w:type="gramEnd"/>
      <w:r>
        <w:rPr>
          <w:rStyle w:val="c2"/>
          <w:color w:val="535353"/>
          <w:sz w:val="28"/>
          <w:szCs w:val="28"/>
        </w:rPr>
        <w:t xml:space="preserve">обежали пить водичку (дети выпрямляются. Бегут по комнате. </w:t>
      </w:r>
      <w:proofErr w:type="gramStart"/>
      <w:r>
        <w:rPr>
          <w:rStyle w:val="c2"/>
          <w:color w:val="535353"/>
          <w:sz w:val="28"/>
          <w:szCs w:val="28"/>
        </w:rPr>
        <w:t>Ходьба за курочкой.)</w:t>
      </w:r>
      <w:proofErr w:type="gramEnd"/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Июль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«Деревья»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непродолжительный бег стайкой, закончить ходьбой.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«Шелестят листочки».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Поднять руки вверх, помахать ими, произнести звук «ш-ш-ш»,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«Деревья качаются».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Слегка наклониться влево, потом вправо, сказать «ш-ш-ш», выпрямиться. Повторить 6 раз.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«Кусты».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руки положить на колени,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Июль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«Прятки»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стайкой, непродолжительный бег, ходьба стайкой.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 на стульях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lastRenderedPageBreak/>
        <w:t xml:space="preserve">1.     «Покажите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сидя на стульях, ноги слегка расставлены, руки на коленях. Вытянуть руки вперёд, показать ладони, опустить.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«Спрячьте голову».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Наклониться вперёд, опустить голову,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«Приседание».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на спинке стула. Присесть, спрятаться за стул, встать.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стайкой.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Август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1 «Часы»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и бег друг за другом. Построиться в полукруг.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«Часы идут».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внизу. Раскачивание рук вперёд-назад.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«Проверим часы».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постучать по коленям, выпрямиться.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«Часы звенят».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постучать по коленям, сказать «динь-динь», встать. Повторить 4раза.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друг за другом.</w:t>
      </w:r>
    </w:p>
    <w:p w:rsidR="008C36C6" w:rsidRDefault="008C36C6" w:rsidP="008C36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Август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35353"/>
          <w:sz w:val="28"/>
          <w:szCs w:val="28"/>
        </w:rPr>
        <w:t>Утренняя гимнастика во 1-ой младшей группе</w:t>
      </w:r>
    </w:p>
    <w:p w:rsidR="008C36C6" w:rsidRDefault="008C36C6" w:rsidP="008C36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35353"/>
          <w:sz w:val="28"/>
          <w:szCs w:val="28"/>
        </w:rPr>
        <w:t>Комплекс № 2 «Покажите руки»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Ходьба, непродолжительный бег стайкой. Перестроиться в полукруг.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535353"/>
          <w:sz w:val="28"/>
          <w:szCs w:val="28"/>
        </w:rPr>
        <w:t>Общеразвивающие упражнения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1.     «Покажите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2.     «Руки на колени».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ноги на ширине плеч, руки внизу. Наклониться вперёд, руки положить на колени, выпрямится. Повторить 4раза.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 xml:space="preserve">3.     «Спрячьте руки». </w:t>
      </w:r>
      <w:proofErr w:type="spellStart"/>
      <w:r>
        <w:rPr>
          <w:rStyle w:val="c2"/>
          <w:color w:val="535353"/>
          <w:sz w:val="28"/>
          <w:szCs w:val="28"/>
        </w:rPr>
        <w:t>И.п</w:t>
      </w:r>
      <w:proofErr w:type="spellEnd"/>
      <w:r>
        <w:rPr>
          <w:rStyle w:val="c2"/>
          <w:color w:val="535353"/>
          <w:sz w:val="28"/>
          <w:szCs w:val="28"/>
        </w:rPr>
        <w:t>.: то же. Присесть, руки на колени, встать, опустить руки. Повторить 4 раза.</w:t>
      </w:r>
    </w:p>
    <w:p w:rsidR="008C36C6" w:rsidRDefault="008C36C6" w:rsidP="008C36C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535353"/>
          <w:sz w:val="28"/>
          <w:szCs w:val="28"/>
        </w:rPr>
        <w:t>Ходьба на носках. Ходьба стайкой.</w:t>
      </w:r>
    </w:p>
    <w:p w:rsidR="00F4697E" w:rsidRDefault="008C36C6">
      <w:bookmarkStart w:id="0" w:name="_GoBack"/>
      <w:bookmarkEnd w:id="0"/>
    </w:p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A"/>
    <w:rsid w:val="00616008"/>
    <w:rsid w:val="008C0C86"/>
    <w:rsid w:val="008C36C6"/>
    <w:rsid w:val="00C2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6C6"/>
  </w:style>
  <w:style w:type="paragraph" w:customStyle="1" w:styleId="c5">
    <w:name w:val="c5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6C6"/>
  </w:style>
  <w:style w:type="paragraph" w:customStyle="1" w:styleId="c6">
    <w:name w:val="c6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6C6"/>
  </w:style>
  <w:style w:type="character" w:customStyle="1" w:styleId="c7">
    <w:name w:val="c7"/>
    <w:basedOn w:val="a0"/>
    <w:rsid w:val="008C36C6"/>
  </w:style>
  <w:style w:type="paragraph" w:customStyle="1" w:styleId="c10">
    <w:name w:val="c10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C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6C6"/>
  </w:style>
  <w:style w:type="paragraph" w:customStyle="1" w:styleId="c5">
    <w:name w:val="c5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6C6"/>
  </w:style>
  <w:style w:type="paragraph" w:customStyle="1" w:styleId="c6">
    <w:name w:val="c6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6C6"/>
  </w:style>
  <w:style w:type="character" w:customStyle="1" w:styleId="c7">
    <w:name w:val="c7"/>
    <w:basedOn w:val="a0"/>
    <w:rsid w:val="008C36C6"/>
  </w:style>
  <w:style w:type="paragraph" w:customStyle="1" w:styleId="c10">
    <w:name w:val="c10"/>
    <w:basedOn w:val="a"/>
    <w:rsid w:val="008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C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2021-02-01T20:40:00Z</dcterms:created>
  <dcterms:modified xsi:type="dcterms:W3CDTF">2021-02-01T20:40:00Z</dcterms:modified>
</cp:coreProperties>
</file>